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4D" w:rsidRPr="00DB144D" w:rsidRDefault="006365AF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>
        <w:rPr>
          <w:rFonts w:ascii="Verdana" w:hAnsi="Verdana"/>
          <w:color w:val="333333"/>
          <w:sz w:val="18"/>
          <w:szCs w:val="18"/>
          <w:lang w:val="fr-FR"/>
        </w:rPr>
        <w:t>LE FUTUR</w:t>
      </w:r>
      <w:r w:rsidR="00DB144D" w:rsidRPr="00DB144D">
        <w:rPr>
          <w:rFonts w:ascii="Verdana" w:hAnsi="Verdana"/>
          <w:color w:val="333333"/>
          <w:sz w:val="18"/>
          <w:szCs w:val="18"/>
          <w:lang w:val="fr-FR"/>
        </w:rPr>
        <w:br/>
        <w:t>NOM____________________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DATE____________________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</w:p>
    <w:p w:rsidR="00DB144D" w:rsidRPr="00DB144D" w:rsidRDefault="00DB144D" w:rsidP="00DB144D">
      <w:pPr>
        <w:pStyle w:val="NormalWeb"/>
        <w:numPr>
          <w:ilvl w:val="0"/>
          <w:numId w:val="1"/>
        </w:numPr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Conjuguez les verbes suivants au </w:t>
      </w:r>
      <w:r>
        <w:rPr>
          <w:rFonts w:ascii="Verdana" w:hAnsi="Verdana"/>
          <w:color w:val="333333"/>
          <w:sz w:val="18"/>
          <w:szCs w:val="18"/>
          <w:lang w:val="fr-FR"/>
        </w:rPr>
        <w:t>futur</w:t>
      </w: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 simple.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ind w:left="1080"/>
        <w:contextualSpacing/>
        <w:rPr>
          <w:rFonts w:ascii="Verdana" w:hAnsi="Verdana"/>
          <w:color w:val="333333"/>
          <w:sz w:val="18"/>
          <w:szCs w:val="18"/>
          <w:lang w:val="fr-FR"/>
        </w:rPr>
      </w:pP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(déménager)____________________en juin.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Je (partir)___________________________bientot.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Nous (décider)_________________________la semaine prochaine.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Mon frère (être)___________________prof.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Elles (aller)__________________________au cinéma demain.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Nous (étudier)_________________________ avec toi ce week-end.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vous (aider)_______________________________.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Est-ce que tu (venir)_______________avec nous?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(pleuvoir)_______________________beaucoup cet été.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En octobre, j’ (assister)___________________</w:t>
      </w:r>
      <w:r>
        <w:rPr>
          <w:rFonts w:ascii="Verdana" w:hAnsi="Verdana"/>
          <w:color w:val="333333"/>
          <w:sz w:val="18"/>
          <w:szCs w:val="18"/>
          <w:lang w:val="fr-FR"/>
        </w:rPr>
        <w:t>à</w:t>
      </w: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 une conférence.</w:t>
      </w:r>
    </w:p>
    <w:p w:rsidR="00DB144D" w:rsidRDefault="00DB144D" w:rsidP="00DB144D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18"/>
          <w:szCs w:val="18"/>
        </w:rPr>
      </w:pPr>
    </w:p>
    <w:p w:rsidR="00DB144D" w:rsidRPr="00DB144D" w:rsidRDefault="00DB144D" w:rsidP="00DB144D">
      <w:pPr>
        <w:pStyle w:val="NormalWeb"/>
        <w:numPr>
          <w:ilvl w:val="0"/>
          <w:numId w:val="1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Futur ou présent?  Choisissez le future ou le présent, et conjuguez les verbes au temps qui convient.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j’________________(avoir) le temps, je__________________(faire) mes devoirs.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tu me__________________(donner) de l’argent, je t’__________________(acheter) un CD.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elle m’__________________(aider) ce week-end, je l’__________________(amener) a la fête.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tu________________(apprendre) a jouer de la guitare, tu________________(pouvoir) m’aider?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Quand je___________________(être) riche, tout le monde me_________________(respecter).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Lorsque j’_________________(avoir) du temps libre, je_________________(lire) ce roman.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Des que le soleil_________________(briller) demain, on________________(jouer) dehors.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Aussitôt que l’avion___________________(atterrir), on________________(chercher) nos bagages.</w:t>
      </w:r>
    </w:p>
    <w:p w:rsidR="00DB144D" w:rsidRDefault="00DB144D" w:rsidP="00DB144D">
      <w:pPr>
        <w:pStyle w:val="NormalWeb"/>
        <w:shd w:val="clear" w:color="auto" w:fill="FFFFFF"/>
        <w:spacing w:before="360" w:beforeAutospacing="0" w:after="360" w:afterAutospacing="0" w:line="270" w:lineRule="atLeast"/>
        <w:ind w:left="720"/>
        <w:rPr>
          <w:rFonts w:ascii="Verdana" w:hAnsi="Verdana"/>
          <w:color w:val="333333"/>
          <w:sz w:val="18"/>
          <w:szCs w:val="18"/>
        </w:rPr>
      </w:pP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017E4"/>
    <w:multiLevelType w:val="hybridMultilevel"/>
    <w:tmpl w:val="5AA6F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7565A"/>
    <w:multiLevelType w:val="hybridMultilevel"/>
    <w:tmpl w:val="0EAE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A7375"/>
    <w:multiLevelType w:val="hybridMultilevel"/>
    <w:tmpl w:val="3F889FD4"/>
    <w:lvl w:ilvl="0" w:tplc="ED10F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144D"/>
    <w:rsid w:val="0009605F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6365AF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144D"/>
    <w:rsid w:val="00DB4BF2"/>
    <w:rsid w:val="00E13465"/>
    <w:rsid w:val="00E30E01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B14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>Ursuline Academy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2014-03-05T15:18:00Z</dcterms:created>
  <dcterms:modified xsi:type="dcterms:W3CDTF">2014-03-05T15:18:00Z</dcterms:modified>
</cp:coreProperties>
</file>